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095" w:rsidRPr="00790095" w:rsidRDefault="00790095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79009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СОВЕТ</w:t>
      </w:r>
    </w:p>
    <w:p w:rsidR="00790095" w:rsidRPr="00790095" w:rsidRDefault="00790095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79009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Pr="0079009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сельского поселения</w:t>
      </w:r>
    </w:p>
    <w:p w:rsidR="00790095" w:rsidRPr="00790095" w:rsidRDefault="00790095" w:rsidP="0079009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Шуйского муниципального района Ивановской области</w:t>
      </w:r>
    </w:p>
    <w:p w:rsidR="00790095" w:rsidRPr="00790095" w:rsidRDefault="00790095" w:rsidP="0079009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третьего созыва</w:t>
      </w:r>
    </w:p>
    <w:p w:rsidR="00790095" w:rsidRPr="00790095" w:rsidRDefault="00790095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90095" w:rsidRDefault="00790095" w:rsidP="007900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 17.02.17г                                                                                      №4</w:t>
      </w:r>
    </w:p>
    <w:p w:rsidR="00790095" w:rsidRDefault="00790095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90095" w:rsidRDefault="00790095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A38B7" w:rsidRPr="00790095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РЕШЕНИЕ</w:t>
      </w:r>
    </w:p>
    <w:p w:rsidR="006A38B7" w:rsidRPr="00790095" w:rsidRDefault="00790095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6A38B7" w:rsidRPr="00790095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 принятии Положения «О порядке регистрации Устава территориального общественного самоуправления, осуществляемого на территории </w:t>
      </w:r>
      <w:proofErr w:type="spellStart"/>
      <w:r w:rsid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сельского поселения.</w:t>
      </w:r>
    </w:p>
    <w:p w:rsid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    </w:t>
      </w:r>
    </w:p>
    <w:p w:rsidR="006A38B7" w:rsidRPr="00104C4E" w:rsidRDefault="00790095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6A38B7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Федеральным </w:t>
      </w:r>
      <w:hyperlink r:id="rId5" w:history="1">
        <w:r w:rsidR="006A38B7" w:rsidRPr="007900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="006A38B7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06.10.2003 N 131-ФЗ «Об общих принципах организации местного самоуправления в Российской Федерации», Уставом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A38B7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A38B7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A38B7"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Совет</w:t>
      </w:r>
      <w:r w:rsidR="00104C4E"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4C4E"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104C4E"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A38B7"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</w:t>
      </w:r>
    </w:p>
    <w:p w:rsidR="006A38B7" w:rsidRPr="00790095" w:rsidRDefault="00104C4E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</w:t>
      </w:r>
      <w:r w:rsidR="006A38B7"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РЕШИЛ:</w:t>
      </w:r>
    </w:p>
    <w:p w:rsidR="00104C4E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Принять Положение «О порядке регистрации Устава территориального общественного самоуправления, осуществляемого на территории</w:t>
      </w:r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Настоящее Решение опубликовать (обнародовать) на официальном сайте адм</w:t>
      </w:r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инистрации </w:t>
      </w:r>
      <w:proofErr w:type="spellStart"/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сельского поселения 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Настоящее Решение вступает в силу после его официального опубликования.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A38B7" w:rsidRPr="00104C4E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</w:t>
      </w:r>
      <w:r w:rsidR="00104C4E"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4C4E"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104C4E"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</w:t>
      </w:r>
      <w:r w:rsidR="00104C4E"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</w:t>
      </w:r>
      <w:proofErr w:type="spellStart"/>
      <w:r w:rsidR="00104C4E"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Н.А.Замятина</w:t>
      </w:r>
      <w:proofErr w:type="spellEnd"/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04C4E" w:rsidRDefault="00104C4E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A38B7" w:rsidRPr="00790095" w:rsidRDefault="00104C4E" w:rsidP="00104C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C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Утверждено</w:t>
      </w:r>
      <w:r w:rsidR="006A38B7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решением Совета </w:t>
      </w:r>
      <w:r w:rsidR="006A38B7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    №_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104C4E" w:rsidRDefault="00104C4E" w:rsidP="00104C4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A38B7" w:rsidRPr="00790095" w:rsidRDefault="00104C4E" w:rsidP="00104C4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6A38B7"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Положение «О порядке регистрации Устава территориального общественного самоуправления, осуществляемого на территории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6A38B7"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сельского поселения </w:t>
      </w:r>
    </w:p>
    <w:p w:rsidR="00104C4E" w:rsidRDefault="00104C4E" w:rsidP="007900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A38B7" w:rsidRPr="00790095" w:rsidRDefault="00104C4E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</w:t>
      </w:r>
      <w:r w:rsidR="006A38B7"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Общие положения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Настоящее Положение разработано в соответствии с Федеральным </w:t>
      </w:r>
      <w:hyperlink r:id="rId6" w:history="1">
        <w:r w:rsidRPr="00104C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7" w:history="1">
        <w:r w:rsidRPr="00104C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Уставом</w:t>
        </w:r>
      </w:hyperlink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 и оп</w:t>
      </w:r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ределяет процедуру регистрации У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става территориального общественного самоуправления, осуществляемого на территории</w:t>
      </w:r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 (далее — Устав</w:t>
      </w:r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ТОС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уполномоченным органом местного самоуправления</w:t>
      </w:r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 Уполномоченным органом местного самоуправления</w:t>
      </w:r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осуществляющим регистрацию Устава территориального общественного самоуправления</w:t>
      </w:r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 </w:t>
      </w:r>
      <w:proofErr w:type="spellStart"/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поселения,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является </w:t>
      </w:r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 </w:t>
      </w:r>
      <w:proofErr w:type="spellStart"/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</w:p>
    <w:p w:rsidR="006A38B7" w:rsidRPr="00790095" w:rsidRDefault="006A38B7" w:rsidP="00B77D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 Порядок представления Устава территориального общественного самоуправления для регистрации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Устав территориального общественного самоуправления</w:t>
      </w:r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Устав ТОС)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представляется на регистрацию в </w:t>
      </w:r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 </w:t>
      </w:r>
      <w:proofErr w:type="spellStart"/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 в течение 10 дней с момента его утверждения учредительным собранием, конференцией граждан.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 Для регистрации Устава </w:t>
      </w:r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ТОС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лицо, уполномоченное собранием или конференцией граждан, осуществляющих территориальное общественное самоуправление (далее — заявитель), представляет в </w:t>
      </w:r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 </w:t>
      </w:r>
      <w:proofErr w:type="spellStart"/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 следующий комплект документов: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— заявление о регистрации Устава </w:t>
      </w:r>
      <w:r w:rsidR="00B77D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ТОС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форме, установленной приложением 1 к настоящему Положению;</w:t>
      </w:r>
    </w:p>
    <w:p w:rsidR="006A38B7" w:rsidRPr="00790095" w:rsidRDefault="00B77DDB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копию</w:t>
      </w:r>
      <w:r w:rsidR="006A38B7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решения Совета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A38B7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 об установлении границ территории, на которой осуществляется учреждаемое территориальное общественное самоуправление;</w:t>
      </w:r>
    </w:p>
    <w:p w:rsidR="00AA285E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</w:t>
      </w:r>
      <w:r w:rsidR="00AA28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копию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протокол</w:t>
      </w:r>
      <w:r w:rsidR="00AA28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собрания или конференции граждан,  на котором принято решение об утверждении Устава учреждаемого территориального общественного самоуправления</w:t>
      </w:r>
    </w:p>
    <w:p w:rsidR="00AA285E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— </w:t>
      </w:r>
      <w:r w:rsidR="00AA28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копию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протокол</w:t>
      </w:r>
      <w:r w:rsidR="00AA28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собрания или конференции граждан, на котором принято решение о наделении полномочиями заявителя на осуществление действий, необходимых для регистрации Устава учреждаемого территориального общественного самоуправления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— два экземпляра текста устава, принятого собранием или конференцией граждан, осуществляющих учреждаемое территориальное общественное самоуправление, прошитых, пронумерованных и заверенных подписью заявителя на последнем листе каждого экземпляра.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 При подаче заявления и представлении пакета документов для регистрации заявитель предъявляет документ, удостоверяющий личность.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 При сдаче комплекта документов оформляется два экземпляра расписки по форме, установленной приложением 2 к настоящему Положению, один из которых выдается заявителю, второй приобщается к представленному комплекту документов.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расписке указываются дата получения комплекта документов уполномоченным органом, а также дата выдачи решения о регистрации либо решения об отказе в регистрации.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 При предоставлении неполного перечня документов, предусмотренных пунктом 1.2 настоящего раздела, сотрудник, осуществляющий прием документов, с разъяснением о необходимости предоставления недостающих документов возвращает пакет документов заявителю.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2.6. </w:t>
      </w:r>
      <w:r w:rsidR="00AA28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вправе требовать предоставления других документов, кроме документов, установленных настоящим Положением.</w:t>
      </w:r>
    </w:p>
    <w:p w:rsidR="006A38B7" w:rsidRPr="00790095" w:rsidRDefault="006A38B7" w:rsidP="00AA28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Порядок рассмотрения заявления и принятия решения о регистрации Устава территориального общественного самоуправления либо об отказе в регистрации</w:t>
      </w:r>
    </w:p>
    <w:p w:rsidR="00AA285E" w:rsidRDefault="00AA285E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</w:t>
      </w:r>
      <w:r w:rsidR="00DC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 </w:t>
      </w:r>
      <w:proofErr w:type="spellStart"/>
      <w:r w:rsidR="00DC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DC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рассматривает представленный пакет документов, проводит правовую экспертизу Устава территориального общественного самоуправления, а также в случае необходимости проверку в установленном законодательством порядке подлинности представленных документов и подготавливает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Совета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 о регистрации Устава территориального общественного самоуправления либо об отказе в регистрации с указанием оснований отказа.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3.2. Решение о регистрации Устава территориального общественного самоуправления или об отказе в регистрации принимается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Советом </w:t>
      </w:r>
      <w:proofErr w:type="spellStart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оформляется решением совета.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 Регистрация Устава территориального общественного самоуправления осуществляется не позднее 30 дней со дня представления документов путем проставления на титульном листе Устава территориального общественного самоуправления номера и даты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решения Совета </w:t>
      </w:r>
      <w:proofErr w:type="spellStart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гербовой печати сельского поселения и подписи должностного лица, ответственного за регистрацию.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3.4. Датой регистрации является дата принятия соответствующего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решения Совета </w:t>
      </w:r>
      <w:proofErr w:type="spellStart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поселения. В случае принятия решения о регистрации Устава территориального общественного самоуправления запись о регистрации вносится в журнал регистрации уставов территориального общественного самоуправления, форма которого установлена приложением 3 к настоящему Положению.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3.5. Решение об отказе в регистрации Устава территориального общественного самоуправления может быть принято только при наличии одного либо нескольких из следующих оснований: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предоставление неполного перечня документов, предусмотренных пунктом 1.2 раздела 1 настоящего Положения;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подача заявления неуполномоченным лицом, в том числе, отсутствие полномочий которого выяснилось в ходе проверки подлинности представленных документов;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выявление достоверности документов в результате проведения проверки их подлинности;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несоблюдение порядка принятия представленных документов, в том числе представленного для регистрации Устава территориального общественного самоуправления, требованиям действующего законодательства;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несоответствие представленных документов требованиям действующего законодательства, в том числе настоящего Положения.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3.6. Администрация обеспечивает учет и хранение документов, представленных для регистрации Устава территориального общественного самоуправления.</w:t>
      </w:r>
    </w:p>
    <w:p w:rsidR="006A38B7" w:rsidRPr="00790095" w:rsidRDefault="006A38B7" w:rsidP="009666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 Порядок выдачи заявителю документов о регистрации Устава территориального общественного самоуправления</w:t>
      </w:r>
    </w:p>
    <w:p w:rsidR="009666CE" w:rsidRDefault="009666CE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4.1. Решение о регистрации Устава территориального общественного самоуправления либо об отказе в регистрации принимается и выдается (направляется) заявителю в 30 – </w:t>
      </w:r>
      <w:proofErr w:type="spellStart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дневный</w:t>
      </w:r>
      <w:proofErr w:type="spellEnd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 </w:t>
      </w:r>
      <w:proofErr w:type="gramStart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получения</w:t>
      </w:r>
      <w:proofErr w:type="gramEnd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пакета документов.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4.2.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Совета </w:t>
      </w:r>
      <w:proofErr w:type="spellStart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 о регистрации Устава территориального общественного самоуправления либо об отказе в регистрации выдается заявителю или уполномоченному им в соответствии с требованиями законодательства лицу.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4.3. При обращении заявителя за получением постановления о регистрации либо об отказе в регистрации в расписках о получении документов делаются отметки о выдаче постановления.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заявитель в течение 7 дней с установленной в расписке даты выдачи постановления о регистрации либо постановления об отказе в регистрации не обратился за получением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решения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регистрации Устава территориального общественного самоуправления либо об отказе в регистрации,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направляется заявителю заказным письмом с уведомлением о вручении и описью вложения. При возвращении уведомления оно хранится в материалах дела в администрации.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4.4.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Совета </w:t>
      </w:r>
      <w:proofErr w:type="spellStart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 о регистрации Устава территориального общественного самоуправления либо об отказе в регистрации выдается (направляется) заявителю вместе с одним экземпляром представленного на регистрацию Устава территориального общественного самоуправления: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— в случае принятия решения о регистрации — </w:t>
      </w:r>
      <w:proofErr w:type="gramStart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скрепленный</w:t>
      </w:r>
      <w:proofErr w:type="gramEnd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печатью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подписью главы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в случае принятия решения об отказе в регистрации — в представленном виде.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Остальные документы, представленные на регистрацию, не возвращаются и хранятся в материалах дела в администрации.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 Заключительные положения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5.1. При внесении изменений в Устав территориального общественного самоуправления процедура регистрации таких изменений производится в соответствии с настоящим Порядком с учетом следующих особенностей: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5.1.1. При подаче заявления о регистрации изменений вместо копии решения Совета </w:t>
      </w:r>
      <w:proofErr w:type="spellStart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об установлении границ территории, на которой осуществляется учреждаемое территориальное общественное самоуправление, предоставляется копия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решения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регистрации Устава территориального общественного самоуправления.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5.1.2. Вместе с заявлением о регистрации изменений предоставляются две копии Устава в новой редакции и оригинал ранее зарегистрированного Устава.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5.1.3. </w:t>
      </w:r>
      <w:proofErr w:type="gramStart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регистрации изменений заявителю выдается Устав в новой редакции,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прошитый и скрепленный печатью Совета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подписью главы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ранее зарегистрированный Устав, на титульном листе которого проставляется отметка «Утратил силу в связи с регистрацией в новой редакции», с печатью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 подписью главы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сельского поселения,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второй экземпляр Устава в новой редакции хранится в материалах дела</w:t>
      </w:r>
      <w:proofErr w:type="gramEnd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администрации;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отказа в регистрации заявителю возвращается оригинал ранее зарегистрированного Устава и один экземпляр представленного на регистрацию Устава в новой редакции, остальные документы не возвращаются и хранятся в материалах дела в администрации.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5.2. При обращении лица, уполномоченного территориальным общественным самоуправлением или законодательством, за выдачей копии Устава такого территориального общественного самоуправления копия Устава заверяется печатью 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подписью главы сельского поселения и отметкой на титульном листе «КОПИЯ».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5.3. При прекращении деятельности территориального общественного самоуправления в 3-дневный срок с момента принятия соответствующего решения уполномоченным органом территориального общественного самоуправления заявитель представляет в</w:t>
      </w:r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</w:t>
      </w:r>
      <w:proofErr w:type="gramStart"/>
      <w:r w:rsidR="00966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proofErr w:type="gramEnd"/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заявление с уведомлением о прекращении осуществления территориального общественного самоуправления;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решение уполномоченного органа территориального общественного самоуправления о прекращении осуществления территориального общественного самоуправления (подлинник либо нотариально заверенная копия);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— документ, подтверждающий полномочия заявителя совершать данные действия от имени территориального общественного самоуправления;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экземпляр Устава территориального общественного самоуправления, выданный при регистрации Устава (изменений в Устав) территориального общественного самоуправления.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5.4. </w:t>
      </w:r>
      <w:proofErr w:type="gramStart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если все документы приняты и оформлены в соответствии с действующим законодательством и Уставом территориального общественного самоуправления, правовой акт о регистрации Устава территориального общественного самоуправления в установленном порядке признается утратившим силу и соответствующая запись вносится в журнал регистрации Уставов территориального общественного самоуправления.</w:t>
      </w:r>
      <w:proofErr w:type="gramEnd"/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5.5. Датой прекращения осуществления территориального общественного самоуправления является дата принятия постановления о признании утратившим силу правового акта о регистрации Устава территориального общественного самоуправления.</w:t>
      </w:r>
    </w:p>
    <w:p w:rsidR="006A38B7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F74" w:rsidRPr="00790095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A38B7" w:rsidRPr="00657F74" w:rsidRDefault="006A38B7" w:rsidP="00657F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lastRenderedPageBreak/>
        <w:t>Приложение 1</w:t>
      </w:r>
      <w:r w:rsidRPr="00657F7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br/>
        <w:t xml:space="preserve">к решению Совета </w:t>
      </w:r>
    </w:p>
    <w:p w:rsidR="00657F74" w:rsidRPr="00657F74" w:rsidRDefault="00657F74" w:rsidP="00657F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57F7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От___________________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A38B7" w:rsidRPr="00790095" w:rsidRDefault="006A38B7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                           Главе </w:t>
      </w:r>
      <w:proofErr w:type="spellStart"/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</w:p>
    <w:p w:rsidR="006A38B7" w:rsidRPr="00790095" w:rsidRDefault="006A38B7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                                     _______________________________</w:t>
      </w:r>
    </w:p>
    <w:p w:rsidR="006A38B7" w:rsidRDefault="006A38B7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</w:t>
      </w:r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     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</w:t>
      </w: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действующего на основании решения</w:t>
      </w:r>
    </w:p>
    <w:p w:rsidR="00657F74" w:rsidRPr="00790095" w:rsidRDefault="00657F74" w:rsidP="00657F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собрания (протокол №     от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)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</w:p>
    <w:p w:rsidR="006A38B7" w:rsidRPr="00790095" w:rsidRDefault="006A38B7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имени территориального общественного самоуправления, осуществляемого на территории, установленной решением Совета </w:t>
      </w:r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 № ____ от «___» ____20___ г.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A38B7" w:rsidRPr="00657F74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ЗАЯВЛЕНИЕ</w:t>
      </w:r>
    </w:p>
    <w:p w:rsidR="006A38B7" w:rsidRPr="00657F74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 РЕГИСТРАЦИИ УСТАВА ТЕРРИТОРИАЛЬНОГО</w:t>
      </w:r>
    </w:p>
    <w:p w:rsidR="006A38B7" w:rsidRPr="00657F74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ОБЩЕСТВЕННОГО САМОУПРАВЛЕНИЯ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Прошу   Вас   зарегистрировать   Устав территориального общественного самоуправления,   осуществляемого на территории, установленной решением Совета </w:t>
      </w:r>
      <w:proofErr w:type="spellStart"/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 № ___ от «__» __ 20__ г., принятый решением  (собрания/конференции) протокол №___ от «__» __20_ г.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A38B7" w:rsidRPr="00790095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«___» __________ 20___ г.                                        ____________________</w:t>
      </w:r>
    </w:p>
    <w:p w:rsidR="006A38B7" w:rsidRPr="00790095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 (дата)                                                                         (подпись)</w:t>
      </w: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57F74" w:rsidRDefault="00657F74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A38B7" w:rsidRPr="00657F74" w:rsidRDefault="006A38B7" w:rsidP="00657F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lastRenderedPageBreak/>
        <w:t>Приложение 2</w:t>
      </w:r>
      <w:r w:rsidRPr="00657F7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br/>
        <w:t xml:space="preserve">к решению Совета </w:t>
      </w:r>
    </w:p>
    <w:p w:rsidR="00657F74" w:rsidRPr="00657F74" w:rsidRDefault="00657F74" w:rsidP="00657F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57F7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От________________   №</w:t>
      </w:r>
    </w:p>
    <w:p w:rsidR="006A38B7" w:rsidRPr="00657F74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57F7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 </w:t>
      </w:r>
    </w:p>
    <w:p w:rsidR="006A38B7" w:rsidRPr="00657F74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РАСПИСКА</w:t>
      </w:r>
    </w:p>
    <w:p w:rsidR="006A38B7" w:rsidRPr="00657F74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 ПОЛУЧЕНИИ ДОКУМЕНТОВ О РЕГИСТРАЦИИ УСТАВА</w:t>
      </w:r>
    </w:p>
    <w:p w:rsidR="006A38B7" w:rsidRPr="00657F74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ТЕРРИТОРИАЛЬНОГО ОБЩЕСТВЕННОГО САМОУПРАВЛЕНИЯ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6A38B7" w:rsidRPr="00790095" w:rsidRDefault="006A38B7" w:rsidP="00657F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 </w:t>
      </w:r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От________________</w:t>
      </w:r>
    </w:p>
    <w:p w:rsidR="00657F74" w:rsidRDefault="00657F74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Настоящая расписка выдана ________________________________________________________________________</w:t>
      </w:r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</w:t>
      </w:r>
    </w:p>
    <w:p w:rsidR="006A38B7" w:rsidRPr="00657F74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57F7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(Ф.И.О. заявителя)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предъявившему ____________________________________________________________________________________</w:t>
      </w:r>
      <w:r w:rsidR="00657F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</w:t>
      </w:r>
    </w:p>
    <w:p w:rsidR="006A38B7" w:rsidRPr="00C10AE8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10AE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(наименование и реквизиты документа, удостоверяющего личность)</w:t>
      </w:r>
    </w:p>
    <w:p w:rsidR="006A38B7" w:rsidRPr="00790095" w:rsidRDefault="006A38B7" w:rsidP="007900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том, что им в</w:t>
      </w:r>
      <w:r w:rsidR="00C10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 </w:t>
      </w:r>
      <w:proofErr w:type="spellStart"/>
      <w:r w:rsidR="00C10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C10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подано заявление о регистрации Устава территориального общественного самоуправления, осуществляемого на территории, установленной решением Совета </w:t>
      </w:r>
      <w:proofErr w:type="spellStart"/>
      <w:r w:rsidR="00C10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Афанасьевского</w:t>
      </w:r>
      <w:proofErr w:type="spellEnd"/>
      <w:r w:rsidR="00C10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 N ____ от «___» __________ 20__ г., принятого решением   (собрания, конференции) протокол N _______ от «__» _______ 20__ г., к которому представлен следующий пакет документов: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6A38B7" w:rsidRPr="00C10AE8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                           </w:t>
      </w:r>
      <w:r w:rsidRPr="00C10AE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(перечисляются полученные от заявителя документы)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 и перечисленные документы подал: _________________________________________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 и перечисленные документы принял: ________________________________________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выдачи документов «__» _________ 20__ г. _________________________________________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Решение получил: «___» __________ 20__ г. _____________________________________________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Решение выдал: «___» __________ 20__ г. _______________________________________________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10AE8" w:rsidRDefault="00C10AE8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10AE8" w:rsidRDefault="00C10AE8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10AE8" w:rsidRDefault="00C10AE8" w:rsidP="007900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A38B7" w:rsidRPr="00C10AE8" w:rsidRDefault="006A38B7" w:rsidP="00C10AE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10AE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lastRenderedPageBreak/>
        <w:t>Приложение 3</w:t>
      </w:r>
      <w:r w:rsidRPr="00C10AE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br/>
        <w:t xml:space="preserve">к решению Совета </w:t>
      </w:r>
    </w:p>
    <w:p w:rsidR="00C10AE8" w:rsidRPr="00C10AE8" w:rsidRDefault="00C10AE8" w:rsidP="00C10AE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10AE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От_________________</w:t>
      </w:r>
    </w:p>
    <w:p w:rsidR="006A38B7" w:rsidRPr="00C10AE8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10AE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 </w:t>
      </w:r>
    </w:p>
    <w:p w:rsidR="006A38B7" w:rsidRPr="00C10AE8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0A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ФОРМА</w:t>
      </w:r>
    </w:p>
    <w:p w:rsidR="006A38B7" w:rsidRPr="00C10AE8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0A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ЖУРНАЛА РЕГИСТРАЦИИ УСТАВОВ ТЕРРИТОРИАЛЬНОГО</w:t>
      </w:r>
    </w:p>
    <w:p w:rsidR="006A38B7" w:rsidRPr="00C10AE8" w:rsidRDefault="006A38B7" w:rsidP="00790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0A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ОБЩЕСТВЕННОГО САМОУПРАВЛЕНИЯ</w:t>
      </w:r>
    </w:p>
    <w:p w:rsidR="00C10AE8" w:rsidRDefault="00C10AE8" w:rsidP="007900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10AE8" w:rsidRDefault="00C10AE8" w:rsidP="007900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1. Форма титульного листа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Borders>
          <w:top w:val="single" w:sz="6" w:space="0" w:color="999999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5"/>
      </w:tblGrid>
      <w:tr w:rsidR="00790095" w:rsidRPr="00790095" w:rsidTr="006A38B7">
        <w:trPr>
          <w:tblCellSpacing w:w="15" w:type="dxa"/>
        </w:trPr>
        <w:tc>
          <w:tcPr>
            <w:tcW w:w="957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C10AE8" w:rsidP="00C1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Совет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Афанасьевского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6A38B7"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C10AE8" w:rsidRDefault="00C10AE8" w:rsidP="0079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6A38B7" w:rsidRPr="00790095" w:rsidRDefault="006A38B7" w:rsidP="0079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ЖУРНАЛ</w:t>
            </w:r>
          </w:p>
          <w:p w:rsidR="006A38B7" w:rsidRPr="00790095" w:rsidRDefault="006A38B7" w:rsidP="0079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регистрации уставов</w:t>
            </w:r>
          </w:p>
          <w:p w:rsidR="006A38B7" w:rsidRPr="00790095" w:rsidRDefault="006A38B7" w:rsidP="0079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территориального общественного</w:t>
            </w:r>
          </w:p>
          <w:p w:rsidR="006A38B7" w:rsidRPr="00790095" w:rsidRDefault="006A38B7" w:rsidP="0079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самоуправления</w:t>
            </w:r>
          </w:p>
          <w:p w:rsidR="006A38B7" w:rsidRPr="00790095" w:rsidRDefault="006A38B7" w:rsidP="0079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Начат: «__»____20__ г.</w:t>
            </w:r>
          </w:p>
          <w:p w:rsidR="006A38B7" w:rsidRPr="00790095" w:rsidRDefault="006A38B7" w:rsidP="0079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Окончен: «__»____ 20__ г.</w:t>
            </w:r>
          </w:p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</w:tbl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2. Внутреннее оформление</w:t>
      </w:r>
    </w:p>
    <w:p w:rsidR="006A38B7" w:rsidRPr="00790095" w:rsidRDefault="006A38B7" w:rsidP="007900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Borders>
          <w:top w:val="single" w:sz="6" w:space="0" w:color="999999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"/>
        <w:gridCol w:w="1550"/>
        <w:gridCol w:w="1678"/>
        <w:gridCol w:w="1762"/>
        <w:gridCol w:w="1252"/>
        <w:gridCol w:w="1552"/>
        <w:gridCol w:w="1282"/>
      </w:tblGrid>
      <w:tr w:rsidR="00790095" w:rsidRPr="00790095" w:rsidTr="006A38B7">
        <w:trPr>
          <w:tblCellSpacing w:w="15" w:type="dxa"/>
        </w:trPr>
        <w:tc>
          <w:tcPr>
            <w:tcW w:w="675" w:type="dxa"/>
            <w:vMerge w:val="restart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gramEnd"/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710" w:type="dxa"/>
            <w:vMerge w:val="restart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Дата и номер правового акта о регистрации Устава ТОС, внесения изменений в Устав ТОС</w:t>
            </w:r>
          </w:p>
        </w:tc>
        <w:tc>
          <w:tcPr>
            <w:tcW w:w="1710" w:type="dxa"/>
            <w:vMerge w:val="restart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 и дата Решения Совета депутатов об установлении территории ТОС</w:t>
            </w:r>
          </w:p>
        </w:tc>
        <w:tc>
          <w:tcPr>
            <w:tcW w:w="1530" w:type="dxa"/>
            <w:vMerge w:val="restart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ТОС (полное и сокращенное)</w:t>
            </w:r>
          </w:p>
        </w:tc>
        <w:tc>
          <w:tcPr>
            <w:tcW w:w="1200" w:type="dxa"/>
            <w:vMerge w:val="restart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Подпись лица, внесшего запись</w:t>
            </w:r>
          </w:p>
        </w:tc>
        <w:tc>
          <w:tcPr>
            <w:tcW w:w="2730" w:type="dxa"/>
            <w:gridSpan w:val="2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Отметка о ликвидации</w:t>
            </w:r>
          </w:p>
        </w:tc>
      </w:tr>
      <w:tr w:rsidR="00790095" w:rsidRPr="00790095" w:rsidTr="006A38B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FFFFFF"/>
              <w:bottom w:val="single" w:sz="6" w:space="0" w:color="CCCCCC"/>
            </w:tcBorders>
            <w:vAlign w:val="center"/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bottom w:val="single" w:sz="6" w:space="0" w:color="CCCCCC"/>
            </w:tcBorders>
            <w:vAlign w:val="center"/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bottom w:val="single" w:sz="6" w:space="0" w:color="CCCCCC"/>
            </w:tcBorders>
            <w:vAlign w:val="center"/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bottom w:val="single" w:sz="6" w:space="0" w:color="CCCCCC"/>
            </w:tcBorders>
            <w:vAlign w:val="center"/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bottom w:val="single" w:sz="6" w:space="0" w:color="CCCCCC"/>
            </w:tcBorders>
            <w:vAlign w:val="center"/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Дата и номер правового акта о признании </w:t>
            </w:r>
            <w:proofErr w:type="gramStart"/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утратившим</w:t>
            </w:r>
            <w:proofErr w:type="gramEnd"/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силу правового акта о регистрации Устава</w:t>
            </w: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Подпись лица, внесшего запись</w:t>
            </w:r>
          </w:p>
        </w:tc>
      </w:tr>
      <w:tr w:rsidR="00790095" w:rsidRPr="00790095" w:rsidTr="006A38B7">
        <w:trPr>
          <w:tblCellSpacing w:w="15" w:type="dxa"/>
        </w:trPr>
        <w:tc>
          <w:tcPr>
            <w:tcW w:w="67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90095" w:rsidRPr="00790095" w:rsidTr="006A38B7">
        <w:trPr>
          <w:tblCellSpacing w:w="15" w:type="dxa"/>
        </w:trPr>
        <w:tc>
          <w:tcPr>
            <w:tcW w:w="67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A38B7" w:rsidRPr="00790095" w:rsidRDefault="006A38B7" w:rsidP="00790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716E03" w:rsidRPr="00790095" w:rsidRDefault="00716E03" w:rsidP="0079009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16E03" w:rsidRPr="00790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8B7"/>
    <w:rsid w:val="00104C4E"/>
    <w:rsid w:val="00657F74"/>
    <w:rsid w:val="006A38B7"/>
    <w:rsid w:val="00716E03"/>
    <w:rsid w:val="00790095"/>
    <w:rsid w:val="007D0A1B"/>
    <w:rsid w:val="009666CE"/>
    <w:rsid w:val="00AA285E"/>
    <w:rsid w:val="00B77DDB"/>
    <w:rsid w:val="00C10AE8"/>
    <w:rsid w:val="00DC1A84"/>
    <w:rsid w:val="00F5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38B7"/>
    <w:pPr>
      <w:spacing w:before="180" w:after="60" w:line="240" w:lineRule="auto"/>
      <w:outlineLvl w:val="0"/>
    </w:pPr>
    <w:rPr>
      <w:rFonts w:ascii="Times New Roman" w:eastAsia="Times New Roman" w:hAnsi="Times New Roman" w:cs="Times New Roman"/>
      <w:spacing w:val="-10"/>
      <w:kern w:val="36"/>
      <w:sz w:val="60"/>
      <w:szCs w:val="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38B7"/>
    <w:rPr>
      <w:rFonts w:ascii="Times New Roman" w:eastAsia="Times New Roman" w:hAnsi="Times New Roman" w:cs="Times New Roman"/>
      <w:spacing w:val="-10"/>
      <w:kern w:val="36"/>
      <w:sz w:val="60"/>
      <w:szCs w:val="60"/>
      <w:lang w:eastAsia="ru-RU"/>
    </w:rPr>
  </w:style>
  <w:style w:type="character" w:styleId="a3">
    <w:name w:val="Hyperlink"/>
    <w:basedOn w:val="a0"/>
    <w:uiPriority w:val="99"/>
    <w:semiHidden/>
    <w:unhideWhenUsed/>
    <w:rsid w:val="006A38B7"/>
    <w:rPr>
      <w:color w:val="6E8C03"/>
      <w:u w:val="single"/>
    </w:rPr>
  </w:style>
  <w:style w:type="paragraph" w:styleId="a4">
    <w:name w:val="Normal (Web)"/>
    <w:basedOn w:val="a"/>
    <w:uiPriority w:val="99"/>
    <w:semiHidden/>
    <w:unhideWhenUsed/>
    <w:rsid w:val="006A38B7"/>
    <w:pPr>
      <w:spacing w:before="60" w:after="18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A38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38B7"/>
    <w:pPr>
      <w:spacing w:before="180" w:after="60" w:line="240" w:lineRule="auto"/>
      <w:outlineLvl w:val="0"/>
    </w:pPr>
    <w:rPr>
      <w:rFonts w:ascii="Times New Roman" w:eastAsia="Times New Roman" w:hAnsi="Times New Roman" w:cs="Times New Roman"/>
      <w:spacing w:val="-10"/>
      <w:kern w:val="36"/>
      <w:sz w:val="60"/>
      <w:szCs w:val="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38B7"/>
    <w:rPr>
      <w:rFonts w:ascii="Times New Roman" w:eastAsia="Times New Roman" w:hAnsi="Times New Roman" w:cs="Times New Roman"/>
      <w:spacing w:val="-10"/>
      <w:kern w:val="36"/>
      <w:sz w:val="60"/>
      <w:szCs w:val="60"/>
      <w:lang w:eastAsia="ru-RU"/>
    </w:rPr>
  </w:style>
  <w:style w:type="character" w:styleId="a3">
    <w:name w:val="Hyperlink"/>
    <w:basedOn w:val="a0"/>
    <w:uiPriority w:val="99"/>
    <w:semiHidden/>
    <w:unhideWhenUsed/>
    <w:rsid w:val="006A38B7"/>
    <w:rPr>
      <w:color w:val="6E8C03"/>
      <w:u w:val="single"/>
    </w:rPr>
  </w:style>
  <w:style w:type="paragraph" w:styleId="a4">
    <w:name w:val="Normal (Web)"/>
    <w:basedOn w:val="a"/>
    <w:uiPriority w:val="99"/>
    <w:semiHidden/>
    <w:unhideWhenUsed/>
    <w:rsid w:val="006A38B7"/>
    <w:pPr>
      <w:spacing w:before="60" w:after="18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A38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6654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1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83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0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06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39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278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633888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2987008">
                                                  <w:marLeft w:val="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1536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104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stpravo.ru/moskovskaya/yb-pravila/m8o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hyperlink" Target="http://www.bestpravo.ru/federalnoje/ea-instrukcii/y7w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2431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</dc:creator>
  <cp:lastModifiedBy>FreeMan</cp:lastModifiedBy>
  <cp:revision>2</cp:revision>
  <dcterms:created xsi:type="dcterms:W3CDTF">2017-03-17T04:06:00Z</dcterms:created>
  <dcterms:modified xsi:type="dcterms:W3CDTF">2017-03-17T04:06:00Z</dcterms:modified>
</cp:coreProperties>
</file>