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5D" w:rsidRPr="0019525D" w:rsidRDefault="0019525D" w:rsidP="0019525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9525D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РЕЕСТР</w:t>
      </w:r>
      <w:r w:rsidRPr="0019525D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br/>
        <w:t>МУНИЦИПАЛЬНОГО ИМУЩЕСТВА</w:t>
      </w:r>
      <w:r w:rsidRPr="0019525D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br/>
        <w:t>АДМИНИСТРАЦИИ АФАНАСЬЕВСКОГО СЕЛЬСКОГО ПОСЕЛЕНИЯ</w:t>
      </w:r>
    </w:p>
    <w:p w:rsidR="0019525D" w:rsidRPr="0019525D" w:rsidRDefault="0019525D" w:rsidP="0019525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9525D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на 01  января 2020 года</w:t>
      </w:r>
    </w:p>
    <w:p w:rsidR="0019525D" w:rsidRPr="0019525D" w:rsidRDefault="0019525D" w:rsidP="0019525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9525D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 </w:t>
      </w:r>
    </w:p>
    <w:tbl>
      <w:tblPr>
        <w:tblW w:w="22341" w:type="dxa"/>
        <w:tblInd w:w="-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9"/>
        <w:gridCol w:w="19922"/>
      </w:tblGrid>
      <w:tr w:rsidR="0019525D" w:rsidRPr="0019525D" w:rsidTr="0019525D">
        <w:tc>
          <w:tcPr>
            <w:tcW w:w="1013" w:type="dxa"/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  № раздела</w:t>
            </w:r>
          </w:p>
        </w:tc>
        <w:tc>
          <w:tcPr>
            <w:tcW w:w="8342" w:type="dxa"/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Наименование раздела</w:t>
            </w:r>
          </w:p>
        </w:tc>
      </w:tr>
      <w:tr w:rsidR="0019525D" w:rsidRPr="0019525D" w:rsidTr="0019525D">
        <w:tc>
          <w:tcPr>
            <w:tcW w:w="1013" w:type="dxa"/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42" w:type="dxa"/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Сведения о муниципальном недвижимом имуществе</w:t>
            </w:r>
          </w:p>
        </w:tc>
      </w:tr>
      <w:tr w:rsidR="0019525D" w:rsidRPr="0019525D" w:rsidTr="0019525D">
        <w:tc>
          <w:tcPr>
            <w:tcW w:w="1013" w:type="dxa"/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42" w:type="dxa"/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Сведения о муниципальном движимом имуществе</w:t>
            </w:r>
          </w:p>
        </w:tc>
      </w:tr>
      <w:tr w:rsidR="0019525D" w:rsidRPr="0019525D" w:rsidTr="0019525D">
        <w:tc>
          <w:tcPr>
            <w:tcW w:w="1013" w:type="dxa"/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42" w:type="dxa"/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Сведения о муниципальных унитарных предприятиях</w:t>
            </w:r>
          </w:p>
        </w:tc>
      </w:tr>
    </w:tbl>
    <w:tbl>
      <w:tblPr>
        <w:tblpPr w:leftFromText="180" w:rightFromText="180" w:vertAnchor="text" w:horzAnchor="page" w:tblpX="1" w:tblpY="724"/>
        <w:tblW w:w="149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8"/>
        <w:gridCol w:w="2401"/>
        <w:gridCol w:w="3901"/>
        <w:gridCol w:w="1776"/>
        <w:gridCol w:w="1859"/>
        <w:gridCol w:w="1035"/>
        <w:gridCol w:w="1383"/>
        <w:gridCol w:w="1292"/>
        <w:gridCol w:w="1642"/>
        <w:gridCol w:w="3069"/>
        <w:gridCol w:w="1683"/>
        <w:gridCol w:w="1732"/>
      </w:tblGrid>
      <w:tr w:rsidR="0019525D" w:rsidRPr="0019525D" w:rsidTr="0019525D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№</w:t>
            </w: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/</w:t>
            </w: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Наименование недвижимого имущества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Адрес(местоположение)недвижимого имущества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Балансо-вая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стои-мость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имуще-ства</w:t>
            </w:r>
            <w:proofErr w:type="spellEnd"/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Амортизация</w:t>
            </w:r>
          </w:p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(износ)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Кадастровая </w:t>
            </w: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стои-мость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недви-жимого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имуще-ства</w:t>
            </w:r>
            <w:proofErr w:type="spellEnd"/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Дата возникновения и </w:t>
            </w: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прекраще-ние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права муниципальной собственности на </w:t>
            </w: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недвижи-мое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имущество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Реквизиты документов-оснований возникновения(прекращения) права муниципальной собственности на </w:t>
            </w: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недвижи-мое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имущество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Сведения о </w:t>
            </w: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правообла-дателе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муниципально-го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недвижимого имущества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Сведения об установленных в отношении муниципального недвижимого имущества ограничениях (</w:t>
            </w: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обремен-иях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) с указанием основания и даты их возникновения и </w:t>
            </w: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прекраще-ния</w:t>
            </w:r>
            <w:proofErr w:type="spellEnd"/>
          </w:p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</w:tr>
      <w:tr w:rsidR="0019525D" w:rsidRPr="0019525D" w:rsidTr="0019525D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12</w:t>
            </w:r>
          </w:p>
        </w:tc>
      </w:tr>
      <w:tr w:rsidR="0019525D" w:rsidRPr="0019525D" w:rsidTr="0019525D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Оборудование для детской</w:t>
            </w:r>
          </w:p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площадки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с.Пустошь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17 </w:t>
            </w: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наименов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378507,06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378507,06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03.10.2014г.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Постановление № 68-п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Администрация</w:t>
            </w:r>
          </w:p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Афанасьевского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</w:tr>
      <w:tr w:rsidR="0019525D" w:rsidRPr="0019525D" w:rsidTr="0019525D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Оборудование для детской</w:t>
            </w:r>
          </w:p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площадки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с.Пустошь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2</w:t>
            </w:r>
          </w:p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наименов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35415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35415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24.12.2010г.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Постанов.№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53-п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Администрация</w:t>
            </w:r>
          </w:p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Афанасьевского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</w:tr>
      <w:tr w:rsidR="0019525D" w:rsidRPr="0019525D" w:rsidTr="0019525D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Оборудование</w:t>
            </w:r>
          </w:p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для детской</w:t>
            </w:r>
          </w:p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площадки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д.Арефино</w:t>
            </w:r>
            <w:proofErr w:type="spellEnd"/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4</w:t>
            </w:r>
          </w:p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наименов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45700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45700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16.12.2011г.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Постанов.№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130-п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Администрация</w:t>
            </w:r>
          </w:p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Афанасьевского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</w:tr>
      <w:tr w:rsidR="0019525D" w:rsidRPr="0019525D" w:rsidTr="0019525D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Комплект оборудования для спортивных площадок(детский игровой комплекс)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д.Арефино</w:t>
            </w:r>
            <w:proofErr w:type="spellEnd"/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101000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3366,66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04.12.2017г.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Постанов.№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96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Администрация</w:t>
            </w:r>
          </w:p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Афанасьевского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</w:tr>
      <w:tr w:rsidR="0019525D" w:rsidRPr="0019525D" w:rsidTr="0019525D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Комплект оборудования для спортивных (</w:t>
            </w: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песочница,качалка-балансир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, горка детская)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д.Кочнево</w:t>
            </w:r>
            <w:proofErr w:type="spellEnd"/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3</w:t>
            </w:r>
          </w:p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наименов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1866,66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04.12.2017г.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Постанов.№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97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Администрация</w:t>
            </w:r>
          </w:p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Афанасьевского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</w:tr>
      <w:tr w:rsidR="0019525D" w:rsidRPr="0019525D" w:rsidTr="0019525D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Мини спортивный комплекс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с.Афанасьевское</w:t>
            </w:r>
            <w:proofErr w:type="spellEnd"/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6666,66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04.12.2017г.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Постанов.№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95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Администрация</w:t>
            </w:r>
          </w:p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Афанасьевского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</w:tr>
      <w:tr w:rsidR="0019525D" w:rsidRPr="0019525D" w:rsidTr="0019525D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Земельный участок (под детской площадкой)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с.Пустошь,ква-л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3, между МКД №3,4 и № 5,6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37:20:030213:194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1004 кв.м.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784344,88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23.11.2015г.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Свид.о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гос.рег.права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№ 035987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Афанасьевское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</w:tr>
      <w:tr w:rsidR="0019525D" w:rsidRPr="0019525D" w:rsidTr="0019525D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с.Пустошь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37:20:030302:322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1920 кв.м.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235338,48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23.09.2015г.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Свид.о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гос.рег.права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№ 00788610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Афанасьевское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</w:tr>
      <w:tr w:rsidR="0019525D" w:rsidRPr="0019525D" w:rsidTr="0019525D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с.Афанасьевское</w:t>
            </w:r>
            <w:proofErr w:type="spellEnd"/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37:20:030103:718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1152 </w:t>
            </w: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кы.м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969408,0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23.09.2016г.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Выписка из ЕГРП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Афанасьевское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</w:tr>
      <w:tr w:rsidR="0019525D" w:rsidRPr="0019525D" w:rsidTr="0019525D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д.Арефино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, в районе д.24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37:20:031012:463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1028 кв.м.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123555,32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11.05.2016г.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Постанов.№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47-п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Администрация</w:t>
            </w:r>
          </w:p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Афанасьевского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аренда</w:t>
            </w:r>
          </w:p>
        </w:tc>
      </w:tr>
      <w:tr w:rsidR="0019525D" w:rsidRPr="0019525D" w:rsidTr="0019525D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Земельный участок сельскохозяйственного назначения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Южнее </w:t>
            </w: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д.Колобово</w:t>
            </w:r>
            <w:proofErr w:type="spellEnd"/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37:20:030201:207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457472 кв.м.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1784140,80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04.10.2017г.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Постанов.№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60/1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Афанасьевское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аренда</w:t>
            </w:r>
          </w:p>
        </w:tc>
      </w:tr>
      <w:tr w:rsidR="0019525D" w:rsidRPr="0019525D" w:rsidTr="0019525D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Памятник воинам Великой </w:t>
            </w: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lastRenderedPageBreak/>
              <w:t>Отечественной войны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lastRenderedPageBreak/>
              <w:t> </w:t>
            </w:r>
          </w:p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lastRenderedPageBreak/>
              <w:t>д.Арефино</w:t>
            </w:r>
            <w:proofErr w:type="spellEnd"/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lastRenderedPageBreak/>
              <w:t>Кад.квартал</w:t>
            </w:r>
            <w:proofErr w:type="spellEnd"/>
          </w:p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lastRenderedPageBreak/>
              <w:t>37:20:031012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568507,77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12633,52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24.10.2017г.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Постанов.</w:t>
            </w:r>
          </w:p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lastRenderedPageBreak/>
              <w:t>№ 63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lastRenderedPageBreak/>
              <w:t>Афанасьевское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сельское </w:t>
            </w: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lastRenderedPageBreak/>
              <w:t>поселение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19525D" w:rsidRPr="0019525D" w:rsidTr="0019525D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Памятник погибшим воинам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с.Афанасьевское</w:t>
            </w:r>
            <w:proofErr w:type="spellEnd"/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Кад.квартал</w:t>
            </w:r>
            <w:proofErr w:type="spellEnd"/>
          </w:p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37:20:030103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28.08.2007г.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Акт приема-передачи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Афанасьевское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</w:tr>
      <w:tr w:rsidR="0019525D" w:rsidRPr="0019525D" w:rsidTr="0019525D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Памятник погибшим воинам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с.Пустошь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Кад.квартал</w:t>
            </w:r>
            <w:proofErr w:type="spellEnd"/>
          </w:p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37:20:030302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28.08.2007г.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Акт приема-передачи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Афанасьевское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</w:tr>
      <w:tr w:rsidR="0019525D" w:rsidRPr="0019525D" w:rsidTr="0019525D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с.Пустошь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Кад.квартала</w:t>
            </w:r>
            <w:proofErr w:type="spellEnd"/>
          </w:p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37:20:030301</w:t>
            </w:r>
          </w:p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37:20:030302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Протяж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</w:t>
            </w:r>
          </w:p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3,0 км.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28.08.2007г.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Акт приема-передачи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Афанасьевское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</w:tr>
      <w:tr w:rsidR="0019525D" w:rsidRPr="0019525D" w:rsidTr="0019525D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с.Афанасьевское</w:t>
            </w:r>
            <w:proofErr w:type="spellEnd"/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Кад.квартала</w:t>
            </w:r>
            <w:proofErr w:type="spellEnd"/>
          </w:p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37:20:030103</w:t>
            </w:r>
          </w:p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37:20:030108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Протяж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</w:t>
            </w:r>
          </w:p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2,5 км.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28.08.2007г.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Акт приема-передачи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Афанасьевское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</w:tr>
      <w:tr w:rsidR="0019525D" w:rsidRPr="0019525D" w:rsidTr="0019525D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д.Арефино</w:t>
            </w:r>
            <w:proofErr w:type="spellEnd"/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Кад.квартал</w:t>
            </w:r>
            <w:proofErr w:type="spellEnd"/>
          </w:p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37:20:031012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Протяж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</w:t>
            </w:r>
          </w:p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1,5 км.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28.08.2007г.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Акт приема-передачи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Афанасьевское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</w:tr>
      <w:tr w:rsidR="0019525D" w:rsidRPr="0019525D" w:rsidTr="0019525D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д.Кудряково</w:t>
            </w:r>
            <w:proofErr w:type="spellEnd"/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Кад.квартал</w:t>
            </w:r>
            <w:proofErr w:type="spellEnd"/>
          </w:p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37:20:030209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Протяж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</w:t>
            </w:r>
          </w:p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0,76 км.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25.11.2015г.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Постановление №112-п</w:t>
            </w:r>
          </w:p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Афанасьевского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сел.</w:t>
            </w:r>
          </w:p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Афанасьевское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</w:tr>
      <w:tr w:rsidR="0019525D" w:rsidRPr="0019525D" w:rsidTr="0019525D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д.Тепляково</w:t>
            </w:r>
            <w:proofErr w:type="spellEnd"/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Кад.квартал</w:t>
            </w:r>
            <w:proofErr w:type="spellEnd"/>
          </w:p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37:20:030109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Протяж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</w:t>
            </w:r>
          </w:p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1,0 км.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25.11.2015г.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 Постановление №112-пАдминистрации </w:t>
            </w: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Афанасьевского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сел.поселения</w:t>
            </w:r>
            <w:proofErr w:type="spellEnd"/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Афанасьевское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</w:tr>
      <w:tr w:rsidR="0019525D" w:rsidRPr="0019525D" w:rsidTr="0019525D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д.Кочнево</w:t>
            </w:r>
            <w:proofErr w:type="spellEnd"/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Кад.квартал</w:t>
            </w:r>
            <w:proofErr w:type="spellEnd"/>
          </w:p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37:20:031006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Протяж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</w:t>
            </w:r>
          </w:p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1,06 км.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25.11.2015г.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 Постановление №112-пАдминистрации </w:t>
            </w: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Афанасьевского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сел.поселения</w:t>
            </w:r>
            <w:proofErr w:type="spellEnd"/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Афанасьевское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</w:tr>
    </w:tbl>
    <w:p w:rsidR="0019525D" w:rsidRPr="0019525D" w:rsidRDefault="0019525D" w:rsidP="0019525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9525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1</w:t>
      </w:r>
      <w:r w:rsidRPr="0019525D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.Сведения о муниципальном недвижимом имуществе</w:t>
      </w:r>
    </w:p>
    <w:p w:rsidR="0019525D" w:rsidRPr="0019525D" w:rsidRDefault="0019525D" w:rsidP="0019525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9525D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 </w:t>
      </w:r>
    </w:p>
    <w:p w:rsidR="0019525D" w:rsidRPr="0019525D" w:rsidRDefault="0019525D" w:rsidP="0019525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9525D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2.Сведения о муниципальном движимом имуществе</w:t>
      </w:r>
    </w:p>
    <w:p w:rsidR="0019525D" w:rsidRPr="0019525D" w:rsidRDefault="0019525D" w:rsidP="0019525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9525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tbl>
      <w:tblPr>
        <w:tblW w:w="21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1"/>
        <w:gridCol w:w="2446"/>
        <w:gridCol w:w="1475"/>
        <w:gridCol w:w="1877"/>
        <w:gridCol w:w="4165"/>
        <w:gridCol w:w="1988"/>
        <w:gridCol w:w="3476"/>
        <w:gridCol w:w="2006"/>
        <w:gridCol w:w="1132"/>
        <w:gridCol w:w="1132"/>
        <w:gridCol w:w="1132"/>
      </w:tblGrid>
      <w:tr w:rsidR="0019525D" w:rsidRPr="0019525D" w:rsidTr="0019525D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lastRenderedPageBreak/>
              <w:t>№</w:t>
            </w: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/</w:t>
            </w: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Наименование движимого имущества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Балансовая стоимость / износ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Реквизиты документов-оснований возникновения(прекращения)права муниципальной  собственности на движимое имущество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Сведения об установленных в отношении </w:t>
            </w: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мун.движимого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 имущества ограничениях(обременениях) с указанием основания и даты их возникновения и прекращения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</w:tr>
      <w:tr w:rsidR="0019525D" w:rsidRPr="0019525D" w:rsidTr="0019525D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Автомобиль Лада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174000,00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27.10.2011 г.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Афанасьевского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сельского поселения № 123 от 27.10.2011г.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Афанасьевское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</w:tr>
      <w:tr w:rsidR="0019525D" w:rsidRPr="0019525D" w:rsidTr="0019525D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152-мм гаубица Д-1</w:t>
            </w:r>
          </w:p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демилитаризованная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4176755,00/ 0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20.04.2016г.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Решение Совета </w:t>
            </w: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Афанасьевского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сельского поселения № 9 от 20.04.2016г.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Афанасьевское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</w:tr>
    </w:tbl>
    <w:p w:rsidR="0019525D" w:rsidRPr="0019525D" w:rsidRDefault="0019525D" w:rsidP="0019525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9525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  <w:r w:rsidRPr="0019525D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3. Сведения о муниципальных унитарных предприятиях</w:t>
      </w:r>
    </w:p>
    <w:p w:rsidR="0019525D" w:rsidRPr="0019525D" w:rsidRDefault="0019525D" w:rsidP="0019525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9525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4"/>
        <w:gridCol w:w="1137"/>
        <w:gridCol w:w="1296"/>
        <w:gridCol w:w="1159"/>
        <w:gridCol w:w="1124"/>
        <w:gridCol w:w="703"/>
        <w:gridCol w:w="1159"/>
        <w:gridCol w:w="1392"/>
        <w:gridCol w:w="1177"/>
      </w:tblGrid>
      <w:tr w:rsidR="0019525D" w:rsidRPr="0019525D" w:rsidTr="0019525D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/</w:t>
            </w: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Адрес</w:t>
            </w:r>
          </w:p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(местонахождение)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Основной государственный</w:t>
            </w:r>
          </w:p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номер и дата государственной регистрации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Реквизиты</w:t>
            </w:r>
          </w:p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Документа</w:t>
            </w:r>
          </w:p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–основания</w:t>
            </w:r>
          </w:p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Создания</w:t>
            </w:r>
          </w:p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юридического лица(участия муниципального образования в</w:t>
            </w:r>
          </w:p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создании</w:t>
            </w:r>
          </w:p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(уставном капитале)</w:t>
            </w:r>
          </w:p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юридического</w:t>
            </w:r>
          </w:p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лица)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Размер уставного фонда(для МУП)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Размер доли , принадлежащей муниципальному образованию в</w:t>
            </w:r>
          </w:p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уставном</w:t>
            </w:r>
          </w:p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(складочном)</w:t>
            </w:r>
          </w:p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капитале, в</w:t>
            </w:r>
          </w:p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процентах</w:t>
            </w:r>
          </w:p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(для </w:t>
            </w: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хоз.обществ</w:t>
            </w:r>
            <w:proofErr w:type="spellEnd"/>
          </w:p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и товариществ)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Данные о балансовой стоимости и остаточной стоимости основных средств(фондов)(для МУ и МУП)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Среднесписочная численность работников</w:t>
            </w:r>
          </w:p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(</w:t>
            </w: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дляМУ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иМУП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)</w:t>
            </w:r>
          </w:p>
        </w:tc>
      </w:tr>
      <w:tr w:rsidR="0019525D" w:rsidRPr="0019525D" w:rsidTr="0019525D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Муниципальное</w:t>
            </w:r>
          </w:p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Казенное</w:t>
            </w:r>
          </w:p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Учреждение</w:t>
            </w:r>
          </w:p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«</w:t>
            </w: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Афанасьевский</w:t>
            </w:r>
            <w:proofErr w:type="spellEnd"/>
          </w:p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сельский клуб»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с.Афанасьевское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,</w:t>
            </w:r>
          </w:p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дом 20а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ОГРН 1073706002699</w:t>
            </w:r>
          </w:p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19.09.2007г.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Афанасьевского</w:t>
            </w:r>
            <w:proofErr w:type="spellEnd"/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сельского поселения № 6 от 16.08.2007г.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  <w:p w:rsidR="0019525D" w:rsidRPr="0019525D" w:rsidRDefault="0019525D" w:rsidP="001952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9525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3,5</w:t>
            </w:r>
          </w:p>
        </w:tc>
      </w:tr>
    </w:tbl>
    <w:p w:rsidR="0019525D" w:rsidRPr="0019525D" w:rsidRDefault="0019525D" w:rsidP="0019525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9525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19525D" w:rsidRPr="0019525D" w:rsidRDefault="0019525D" w:rsidP="0019525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9525D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 </w:t>
      </w:r>
    </w:p>
    <w:p w:rsidR="00971FD8" w:rsidRPr="0019525D" w:rsidRDefault="00971FD8">
      <w:pPr>
        <w:rPr>
          <w:rFonts w:ascii="Times New Roman" w:hAnsi="Times New Roman" w:cs="Times New Roman"/>
          <w:sz w:val="24"/>
          <w:szCs w:val="24"/>
        </w:rPr>
      </w:pPr>
    </w:p>
    <w:sectPr w:rsidR="00971FD8" w:rsidRPr="0019525D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9525D"/>
    <w:rsid w:val="00014D95"/>
    <w:rsid w:val="00183FE8"/>
    <w:rsid w:val="0019525D"/>
    <w:rsid w:val="001B5327"/>
    <w:rsid w:val="002104D3"/>
    <w:rsid w:val="004D5E97"/>
    <w:rsid w:val="00504E0A"/>
    <w:rsid w:val="00846029"/>
    <w:rsid w:val="00971FD8"/>
    <w:rsid w:val="00A1265A"/>
    <w:rsid w:val="00B5680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5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52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6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949</Words>
  <Characters>5411</Characters>
  <Application>Microsoft Office Word</Application>
  <DocSecurity>0</DocSecurity>
  <Lines>45</Lines>
  <Paragraphs>12</Paragraphs>
  <ScaleCrop>false</ScaleCrop>
  <Company/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2023-07-11T09:25:00Z</dcterms:created>
  <dcterms:modified xsi:type="dcterms:W3CDTF">2023-07-11T09:26:00Z</dcterms:modified>
</cp:coreProperties>
</file>